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D912" w14:textId="77777777" w:rsidR="000B102F" w:rsidRDefault="000B102F" w:rsidP="000B1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MI-RYONG SHIM</w:t>
      </w:r>
    </w:p>
    <w:p w14:paraId="36823638" w14:textId="77777777" w:rsidR="000B102F" w:rsidRDefault="000B102F" w:rsidP="000B1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University of Georgia</w:t>
      </w:r>
    </w:p>
    <w:p w14:paraId="3C66E267" w14:textId="77777777" w:rsidR="000B102F" w:rsidRDefault="000B102F" w:rsidP="000B1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Franklin College of Arts and Sciences</w:t>
      </w:r>
    </w:p>
    <w:p w14:paraId="52085E03" w14:textId="77777777" w:rsidR="000B102F" w:rsidRDefault="000B102F" w:rsidP="000B1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Department of Comparative Literature and Intercultural Studies</w:t>
      </w:r>
    </w:p>
    <w:p w14:paraId="7E6ACDB1" w14:textId="77777777" w:rsidR="000B102F" w:rsidRDefault="000B102F" w:rsidP="000B10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23"/>
          <w:szCs w:val="23"/>
        </w:rPr>
      </w:pPr>
      <w:r>
        <w:rPr>
          <w:rFonts w:ascii="Times New Roman" w:hAnsi="Times New Roman" w:cs="Times New Roman"/>
          <w:color w:val="0000FF"/>
          <w:sz w:val="23"/>
          <w:szCs w:val="23"/>
        </w:rPr>
        <w:t>miryong.shim@uga.edu</w:t>
      </w:r>
    </w:p>
    <w:p w14:paraId="49CC7A68" w14:textId="626201C0" w:rsidR="00BE6B41" w:rsidRDefault="00BE6B41" w:rsidP="00BE6B41">
      <w:pPr>
        <w:jc w:val="center"/>
      </w:pPr>
    </w:p>
    <w:p w14:paraId="6B376878" w14:textId="704CC4AC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EMPLOYMENT AND PROFESSIONAL APPOINTMENTS</w:t>
      </w:r>
    </w:p>
    <w:p w14:paraId="4BA941E2" w14:textId="77777777" w:rsidR="00235F19" w:rsidRPr="00CF056B" w:rsidRDefault="00235F19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7AFBFD3" w14:textId="1D72796E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University of Georgia, Athens, GA</w:t>
      </w:r>
    </w:p>
    <w:p w14:paraId="3C5EE1C9" w14:textId="5676F185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Assistant Professor, Department of Comparative </w:t>
      </w:r>
      <w:proofErr w:type="gram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Literature</w:t>
      </w:r>
      <w:proofErr w:type="gram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and Intercultural Studies, 2018-present</w:t>
      </w:r>
    </w:p>
    <w:p w14:paraId="2C77A79F" w14:textId="77777777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5664619" w14:textId="77777777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Northwestern University, Evanston, IL</w:t>
      </w:r>
    </w:p>
    <w:p w14:paraId="3F9BDD90" w14:textId="391AB7C2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Assistant Professor, Department of Asian Languages and Cultures, 2015-</w:t>
      </w:r>
      <w:r w:rsidR="001C087B" w:rsidRPr="00CF056B">
        <w:rPr>
          <w:rFonts w:ascii="Times New Roman" w:hAnsi="Times New Roman" w:cs="Times New Roman"/>
          <w:color w:val="000000"/>
          <w:sz w:val="22"/>
          <w:szCs w:val="22"/>
        </w:rPr>
        <w:t>2018</w:t>
      </w:r>
    </w:p>
    <w:p w14:paraId="598FA4CB" w14:textId="77777777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B1E486" w14:textId="77777777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Harvard University, Cambridge, MA</w:t>
      </w:r>
    </w:p>
    <w:p w14:paraId="2198CE49" w14:textId="08358D8D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Korea Foundation Postdoctoral Fellow, Korea Institute, 2013-2014</w:t>
      </w:r>
    </w:p>
    <w:p w14:paraId="64EA05BA" w14:textId="7E2E85AE" w:rsidR="000B102F" w:rsidRPr="00CF056B" w:rsidRDefault="000B102F" w:rsidP="000B102F">
      <w:pPr>
        <w:rPr>
          <w:sz w:val="22"/>
          <w:szCs w:val="22"/>
        </w:rPr>
      </w:pPr>
    </w:p>
    <w:p w14:paraId="1D55909C" w14:textId="74B66D6E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EDUCATION</w:t>
      </w:r>
    </w:p>
    <w:p w14:paraId="473167D8" w14:textId="77777777" w:rsidR="00235F19" w:rsidRPr="00CF056B" w:rsidRDefault="00235F19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99609F" w14:textId="37515B89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Columbia University, New York, NY</w:t>
      </w:r>
    </w:p>
    <w:p w14:paraId="751CBD8D" w14:textId="1C3B83CD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Ph.D. in East Asian Languages and Cultures, 2014</w:t>
      </w:r>
    </w:p>
    <w:p w14:paraId="6AA0CBEC" w14:textId="46D12C62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M.A. in East Asian Languages and Cultures, 2009</w:t>
      </w:r>
    </w:p>
    <w:p w14:paraId="35BC06C2" w14:textId="43A7D382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B.A. in East Asian Languages and Cultures, 2002, magna cum laude</w:t>
      </w:r>
    </w:p>
    <w:p w14:paraId="248E712F" w14:textId="77777777" w:rsidR="003969CB" w:rsidRPr="00CF056B" w:rsidRDefault="003969CB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D8A05AD" w14:textId="77777777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Visiting Researcher: Yonsei University, South Korea, 2008-2009; 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Waseda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University, Japan, 2010-2011</w:t>
      </w:r>
    </w:p>
    <w:p w14:paraId="23089045" w14:textId="77777777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A93796A" w14:textId="77777777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Intensive Language Training in Japanese at Inter-University Center, Japan, 2009-2010</w:t>
      </w:r>
    </w:p>
    <w:p w14:paraId="26A5A2E3" w14:textId="58BEBB93" w:rsidR="000B102F" w:rsidRPr="00CF056B" w:rsidRDefault="000B102F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281727" w14:textId="73F65E2F" w:rsidR="0093763D" w:rsidRPr="00CF056B" w:rsidRDefault="0093763D" w:rsidP="0093763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PUBLICATIONS</w:t>
      </w:r>
    </w:p>
    <w:p w14:paraId="65FEBE26" w14:textId="77777777" w:rsidR="00235F19" w:rsidRPr="00CF056B" w:rsidRDefault="00235F19" w:rsidP="0093763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840D9CB" w14:textId="4D699179" w:rsidR="001921AD" w:rsidRPr="00CF056B" w:rsidRDefault="00652CA9" w:rsidP="0093763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Articles and </w:t>
      </w:r>
      <w:r w:rsidR="001921AD" w:rsidRPr="00CF056B">
        <w:rPr>
          <w:rFonts w:ascii="Times New Roman" w:hAnsi="Times New Roman" w:cs="Times New Roman"/>
          <w:b/>
          <w:color w:val="000000"/>
          <w:sz w:val="22"/>
          <w:szCs w:val="22"/>
        </w:rPr>
        <w:t>Book Chapters</w:t>
      </w:r>
    </w:p>
    <w:p w14:paraId="4675157F" w14:textId="6EFB02C4" w:rsidR="002D08DF" w:rsidRPr="00CF056B" w:rsidRDefault="002D08DF" w:rsidP="00AD781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(</w:t>
      </w:r>
      <w:r w:rsidR="000831FA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Forthcoming</w:t>
      </w:r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) </w:t>
      </w:r>
      <w:r w:rsidR="004C48DD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“</w:t>
      </w:r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Must Be Willing to Travel: Linguistic (</w:t>
      </w:r>
      <w:proofErr w:type="spellStart"/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Im</w:t>
      </w:r>
      <w:proofErr w:type="spellEnd"/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)mobility and the Transformation of </w:t>
      </w:r>
    </w:p>
    <w:p w14:paraId="7CBD26E6" w14:textId="09A5409A" w:rsidR="004C48DD" w:rsidRPr="00CF056B" w:rsidRDefault="002D08DF" w:rsidP="002D08D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Korean Language in </w:t>
      </w:r>
      <w:proofErr w:type="spellStart"/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Ch’ae</w:t>
      </w:r>
      <w:proofErr w:type="spellEnd"/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Mansik’s</w:t>
      </w:r>
      <w:proofErr w:type="spellEnd"/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Late Colonial Literature,” </w:t>
      </w:r>
      <w:r w:rsidRPr="00CF056B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 xml:space="preserve">The Journal of Korean Studies </w:t>
      </w:r>
      <w:r w:rsidR="009E4A97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29 (</w:t>
      </w:r>
      <w:r w:rsidR="00DC3351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March 2024)</w:t>
      </w:r>
      <w:r w:rsidR="001921AD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1F0B9D73" w14:textId="77777777" w:rsidR="002D08DF" w:rsidRPr="00CF056B" w:rsidRDefault="002D08DF" w:rsidP="00AD781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BBD2B75" w14:textId="14C685E7" w:rsidR="00AD781F" w:rsidRPr="00CF056B" w:rsidRDefault="001921AD" w:rsidP="00AD781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“</w:t>
      </w:r>
      <w:r w:rsidR="001D1D7F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Conversion Literature (</w:t>
      </w:r>
      <w:proofErr w:type="spellStart"/>
      <w:r w:rsidR="001D1D7F" w:rsidRPr="00CF056B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chŏnhyang</w:t>
      </w:r>
      <w:proofErr w:type="spellEnd"/>
      <w:r w:rsidR="001D1D7F" w:rsidRPr="00CF056B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D1D7F" w:rsidRPr="00CF056B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sosŏl</w:t>
      </w:r>
      <w:proofErr w:type="spellEnd"/>
      <w:r w:rsidR="001D1D7F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) and the Inward Gaze in the Late Colonial Period</w:t>
      </w:r>
      <w:r w:rsidR="00F1581C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,” in </w:t>
      </w:r>
    </w:p>
    <w:p w14:paraId="7B0D1D92" w14:textId="2EE87200" w:rsidR="001921AD" w:rsidRPr="00CF056B" w:rsidRDefault="00F1581C" w:rsidP="00AD78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00"/>
          <w:sz w:val="22"/>
          <w:szCs w:val="22"/>
        </w:rPr>
      </w:pPr>
      <w:proofErr w:type="spellStart"/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Heekyoung</w:t>
      </w:r>
      <w:proofErr w:type="spellEnd"/>
      <w:r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Cho, ed., </w:t>
      </w:r>
      <w:r w:rsidR="00750758" w:rsidRPr="00CF056B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The R</w:t>
      </w:r>
      <w:r w:rsidRPr="00CF056B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 xml:space="preserve">outledge Companion to Korean Literature </w:t>
      </w:r>
      <w:r w:rsidR="00AD781F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(</w:t>
      </w:r>
      <w:r w:rsidR="00372AD8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Routledge 2022</w:t>
      </w:r>
      <w:r w:rsidR="00AD781F" w:rsidRPr="00CF056B">
        <w:rPr>
          <w:rFonts w:ascii="Times New Roman" w:hAnsi="Times New Roman" w:cs="Times New Roman"/>
          <w:bCs/>
          <w:color w:val="000000"/>
          <w:sz w:val="22"/>
          <w:szCs w:val="22"/>
        </w:rPr>
        <w:t>)</w:t>
      </w:r>
    </w:p>
    <w:p w14:paraId="5D7E1746" w14:textId="64BF2FBE" w:rsidR="0093763D" w:rsidRPr="00CF056B" w:rsidRDefault="0093763D" w:rsidP="009376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97D35B7" w14:textId="5133A7FD" w:rsidR="00DD7E0C" w:rsidRPr="00CF056B" w:rsidRDefault="00DD7E0C" w:rsidP="009376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bCs/>
          <w:color w:val="000000"/>
          <w:sz w:val="22"/>
          <w:szCs w:val="22"/>
        </w:rPr>
        <w:t>Book Reviews</w:t>
      </w:r>
    </w:p>
    <w:p w14:paraId="38CDE659" w14:textId="77777777" w:rsidR="00AD781F" w:rsidRPr="00CF056B" w:rsidRDefault="00AD781F" w:rsidP="0093763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Yoon Sun Yang ed. </w:t>
      </w:r>
      <w:r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The Routledge Handbook of Modern Korean Literature. 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Reviewed in the </w:t>
      </w:r>
      <w:r w:rsidR="00DD7E0C"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Journal </w:t>
      </w:r>
    </w:p>
    <w:p w14:paraId="5D0A9A73" w14:textId="1B8F1A85" w:rsidR="00DD7E0C" w:rsidRPr="00CF056B" w:rsidRDefault="00DD7E0C" w:rsidP="00AD78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of Korean Studies </w:t>
      </w:r>
      <w:r w:rsidR="00372AD8" w:rsidRPr="00CF056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27 </w:t>
      </w:r>
      <w:r w:rsidR="00AD781F" w:rsidRPr="00CF056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372AD8" w:rsidRPr="00CF056B">
        <w:rPr>
          <w:rFonts w:ascii="Times New Roman" w:hAnsi="Times New Roman" w:cs="Times New Roman"/>
          <w:color w:val="000000"/>
          <w:sz w:val="22"/>
          <w:szCs w:val="22"/>
        </w:rPr>
        <w:t>March 2022)</w:t>
      </w:r>
    </w:p>
    <w:p w14:paraId="7D56A9AC" w14:textId="77777777" w:rsidR="00DD7E0C" w:rsidRPr="00CF056B" w:rsidRDefault="00DD7E0C" w:rsidP="0093763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AB11D67" w14:textId="3B685374" w:rsidR="0093763D" w:rsidRPr="00CF056B" w:rsidRDefault="0093763D" w:rsidP="0093763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>Literary Translations</w:t>
      </w:r>
    </w:p>
    <w:p w14:paraId="67C1B9AE" w14:textId="67D757B5" w:rsidR="0093763D" w:rsidRPr="00CF056B" w:rsidRDefault="0093763D" w:rsidP="009376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i/>
          <w:color w:val="000000"/>
          <w:sz w:val="22"/>
          <w:szCs w:val="22"/>
        </w:rPr>
        <w:t>20th Century Korean Literature Anthology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(Literature Translation Institute of Korea, 2014-2015)</w:t>
      </w:r>
    </w:p>
    <w:p w14:paraId="0DFD2A12" w14:textId="77777777" w:rsidR="0093763D" w:rsidRPr="00CF056B" w:rsidRDefault="0093763D" w:rsidP="0093763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“The Drifters” by Hyun Kyung-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jun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Hyŏn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Kyŏng-jun</w:t>
      </w:r>
      <w:proofErr w:type="spellEnd"/>
    </w:p>
    <w:p w14:paraId="4443B08F" w14:textId="77777777" w:rsidR="0093763D" w:rsidRPr="00CF056B" w:rsidRDefault="0093763D" w:rsidP="0093763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“Act 1, Scene 1” by Lee Mu-young/Yi Mu-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yŏng</w:t>
      </w:r>
      <w:proofErr w:type="spellEnd"/>
    </w:p>
    <w:p w14:paraId="73D92461" w14:textId="77777777" w:rsidR="0093763D" w:rsidRPr="00CF056B" w:rsidRDefault="0093763D" w:rsidP="0093763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“The Smokestack” by Yun Gi-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jeong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>/ Yun Ki-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chŏng</w:t>
      </w:r>
      <w:proofErr w:type="spellEnd"/>
    </w:p>
    <w:p w14:paraId="6C55938C" w14:textId="77777777" w:rsidR="0093763D" w:rsidRPr="00CF056B" w:rsidRDefault="0093763D" w:rsidP="0093763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“The Banished” by Yi 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Ik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>-</w:t>
      </w:r>
      <w:proofErr w:type="gram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sang</w:t>
      </w:r>
      <w:proofErr w:type="gramEnd"/>
    </w:p>
    <w:p w14:paraId="2A0A5ADF" w14:textId="77777777" w:rsidR="0093763D" w:rsidRPr="00CF056B" w:rsidRDefault="0093763D" w:rsidP="0093763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lastRenderedPageBreak/>
        <w:t>“Into the Ground” by Cho Myung-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hee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/ Cho 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Myŏng-hŭi</w:t>
      </w:r>
      <w:proofErr w:type="spellEnd"/>
    </w:p>
    <w:p w14:paraId="10CBF0C0" w14:textId="77777777" w:rsidR="0093763D" w:rsidRPr="00CF056B" w:rsidRDefault="0093763D" w:rsidP="0093763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0C4A5692" w14:textId="5F224E70" w:rsidR="0093763D" w:rsidRPr="00CF056B" w:rsidRDefault="0093763D" w:rsidP="0093763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PRESENTATIONS</w:t>
      </w:r>
      <w:r w:rsidR="00E33F53"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(PAST FIVE YEARS)</w:t>
      </w:r>
    </w:p>
    <w:p w14:paraId="4B7CB065" w14:textId="77777777" w:rsidR="002A2756" w:rsidRPr="00CF056B" w:rsidRDefault="002A2756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1DD129" w14:textId="3B2D4831" w:rsidR="00D200D2" w:rsidRPr="00CF056B" w:rsidRDefault="006A43A6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“‘Immigrants of Good Quality</w:t>
      </w:r>
      <w:r w:rsidR="00D200D2" w:rsidRPr="00CF056B">
        <w:rPr>
          <w:rFonts w:ascii="Times New Roman" w:hAnsi="Times New Roman" w:cs="Times New Roman"/>
          <w:color w:val="000000"/>
          <w:sz w:val="22"/>
          <w:szCs w:val="22"/>
        </w:rPr>
        <w:t>’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B86901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Race Science and the Promotion of Korean Migration in Manchurian </w:t>
      </w:r>
    </w:p>
    <w:p w14:paraId="72478992" w14:textId="6B16E360" w:rsidR="006A43A6" w:rsidRPr="00CF056B" w:rsidRDefault="00B86901" w:rsidP="00D200D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Pioneer Literature</w:t>
      </w:r>
      <w:r w:rsidR="002F2B24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.” Paper presented at the </w:t>
      </w:r>
      <w:r w:rsidR="002B55DE" w:rsidRPr="00CF056B">
        <w:rPr>
          <w:rFonts w:ascii="Times New Roman" w:hAnsi="Times New Roman" w:cs="Times New Roman"/>
          <w:color w:val="000000"/>
          <w:sz w:val="22"/>
          <w:szCs w:val="22"/>
        </w:rPr>
        <w:t>Association for Korean Studies in Europe</w:t>
      </w:r>
      <w:r w:rsidR="002A2756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Annual Conference, Copenhagen University, June 2023.</w:t>
      </w:r>
    </w:p>
    <w:p w14:paraId="5C2CE60B" w14:textId="6CA78934" w:rsidR="006D11EA" w:rsidRPr="00CF056B" w:rsidRDefault="00873BD8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“Putting North Korea on Display: </w:t>
      </w:r>
      <w:r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Crash Landing on You 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and Visual Pleasure in South Korean </w:t>
      </w:r>
    </w:p>
    <w:p w14:paraId="11FDF8F1" w14:textId="3F05CA41" w:rsidR="006D11EA" w:rsidRPr="00CF056B" w:rsidRDefault="00873BD8" w:rsidP="006D11E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Television Dramas.” </w:t>
      </w:r>
      <w:r w:rsidR="006D11EA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Franklin Residential College. University of Georgia, January 2023. </w:t>
      </w:r>
    </w:p>
    <w:p w14:paraId="7A579659" w14:textId="77777777" w:rsidR="006D11EA" w:rsidRPr="00CF056B" w:rsidRDefault="006D11EA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73BD8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“How Did </w:t>
      </w:r>
      <w:r w:rsidR="00873BD8"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Crash Landing on You </w:t>
      </w:r>
      <w:r w:rsidR="00873BD8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Glamorize North Korea?” Screen Time with Your Humanities </w:t>
      </w:r>
    </w:p>
    <w:p w14:paraId="2AAE34A0" w14:textId="399DEB45" w:rsidR="007F3351" w:rsidRPr="00CF056B" w:rsidRDefault="00873BD8" w:rsidP="006D11E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Professors Series by Franklin College and the 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Willson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Center. University of Georgia, January 2023. </w:t>
      </w:r>
    </w:p>
    <w:p w14:paraId="7B9264A0" w14:textId="77777777" w:rsidR="006D11EA" w:rsidRPr="00CF056B" w:rsidRDefault="007F3351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“Grating Against the War Machine: Women Viewers and Military Propaganda in Late Colonial </w:t>
      </w:r>
    </w:p>
    <w:p w14:paraId="52DB1C8B" w14:textId="3A2B3C92" w:rsidR="007F3351" w:rsidRPr="00CF056B" w:rsidRDefault="007F3351" w:rsidP="006D11EA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Korea.” Friday Speaker Series for the Institute for Women’s Studies. University of Georgia, November 2022. </w:t>
      </w:r>
    </w:p>
    <w:p w14:paraId="2891BCFC" w14:textId="7974ACE4" w:rsidR="00E33F53" w:rsidRPr="00CF056B" w:rsidRDefault="00E33F53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“‘Immigrants of Good Quality’: Bloodline, Eugenics, and the Promotion of Korean Migration in </w:t>
      </w:r>
    </w:p>
    <w:p w14:paraId="332E245C" w14:textId="48276264" w:rsidR="00E33F53" w:rsidRPr="00CF056B" w:rsidRDefault="00E33F53" w:rsidP="00E33F5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Manchurian Pioneer Literature.” Workshop: Blood in Modern Korea and its Diasporas. Colby College, online, April 2022.</w:t>
      </w:r>
    </w:p>
    <w:p w14:paraId="460058B3" w14:textId="79B27F69" w:rsidR="00AC29E7" w:rsidRPr="00CF056B" w:rsidRDefault="00AC29E7" w:rsidP="009376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“‘Asia’ and ‘Homecoming’ in Late Colonial Korean Literature.” Lecture Series on Korean Studies, </w:t>
      </w:r>
    </w:p>
    <w:p w14:paraId="4D18F579" w14:textId="07A2A561" w:rsidR="00326712" w:rsidRPr="00CF056B" w:rsidRDefault="00AC29E7" w:rsidP="00AC29E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Fukuoka University, October 2020.</w:t>
      </w:r>
    </w:p>
    <w:p w14:paraId="317FF5A7" w14:textId="77777777" w:rsidR="00E33F53" w:rsidRPr="00CF056B" w:rsidRDefault="00E33F53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“Literatures of Korean Diaspora in Northeast Asia (1940s-1960s).” Discussant for Three//Eight: </w:t>
      </w:r>
    </w:p>
    <w:p w14:paraId="14FFC6C3" w14:textId="77777777" w:rsidR="00E33F53" w:rsidRPr="00CF056B" w:rsidRDefault="00E33F53" w:rsidP="00E33F5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Korean Literature and the Division System, University of Michigan, November 2019.</w:t>
      </w:r>
    </w:p>
    <w:p w14:paraId="3378D812" w14:textId="77777777" w:rsidR="00E33F53" w:rsidRPr="00CF056B" w:rsidRDefault="00E33F53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“Traveling Texts, ‘Asia’ as Network, and Korean Literature in the Greater East Asian Co-Prosperity </w:t>
      </w:r>
    </w:p>
    <w:p w14:paraId="05AF318A" w14:textId="099BE4C3" w:rsidR="00E33F53" w:rsidRPr="00CF056B" w:rsidRDefault="00E33F53" w:rsidP="00E33F5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Sphere.” Paper presented at the Association for Asian Studies Annual Conference, Denver, CO, March 2019 </w:t>
      </w:r>
    </w:p>
    <w:p w14:paraId="612A94DA" w14:textId="77777777" w:rsidR="00E33F53" w:rsidRPr="00CF056B" w:rsidRDefault="00E33F53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“The Question of 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Koreanness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and the Search for Native Land in the Wartime Japanese Empire.” </w:t>
      </w:r>
    </w:p>
    <w:p w14:paraId="4DB2D88E" w14:textId="1FA31A2E" w:rsidR="00E33F53" w:rsidRPr="00CF056B" w:rsidRDefault="00E33F53" w:rsidP="00E33F5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Paper presented at 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Furusato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: ‘Home’ at the Nexus of Politics, History, Art, Society, and Self, Tohoku University and University of Venice, Venice, Italy, November 2018 </w:t>
      </w:r>
    </w:p>
    <w:p w14:paraId="20B8BD91" w14:textId="1174ECF3" w:rsidR="00E33F53" w:rsidRPr="00CF056B" w:rsidRDefault="00E33F53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Book Manuscript Workshop for Junior Faculty.  Korean Literature Association Annual Workshop, </w:t>
      </w:r>
    </w:p>
    <w:p w14:paraId="0D701A97" w14:textId="4F30199F" w:rsidR="00E33F53" w:rsidRPr="00CF056B" w:rsidRDefault="00E33F53" w:rsidP="00E33F5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University of Minnesota, Twin Cities, October 2018</w:t>
      </w:r>
    </w:p>
    <w:p w14:paraId="2C2CDD3F" w14:textId="77777777" w:rsidR="00E33F53" w:rsidRPr="00CF056B" w:rsidRDefault="00E33F53" w:rsidP="00E33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“Imagining Asia.” Panel organizer for American Comparative Literature Association Annual</w:t>
      </w:r>
    </w:p>
    <w:p w14:paraId="0353CA79" w14:textId="6F39EFED" w:rsidR="00E33F53" w:rsidRPr="00CF056B" w:rsidRDefault="00E33F53" w:rsidP="00E33F5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Meeting, University of California, Los Angeles, March 2018</w:t>
      </w:r>
    </w:p>
    <w:p w14:paraId="326BDF48" w14:textId="403CA3E6" w:rsidR="0093763D" w:rsidRPr="00CF056B" w:rsidRDefault="0093763D" w:rsidP="009376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30A4393" w14:textId="2D940310" w:rsidR="001345C2" w:rsidRPr="00CF056B" w:rsidRDefault="00D54967" w:rsidP="001345C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FELLOWSHIPS</w:t>
      </w:r>
      <w:r w:rsidR="009123DF"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, GRANTS,</w:t>
      </w:r>
      <w:r w:rsidR="001345C2"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AND </w:t>
      </w:r>
      <w:r w:rsidR="001F58AE"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HONORS</w:t>
      </w:r>
    </w:p>
    <w:p w14:paraId="7B2B926F" w14:textId="7AE045BA" w:rsidR="004E40F0" w:rsidRPr="00CF056B" w:rsidRDefault="004E40F0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DFF14D" w14:textId="76E37C88" w:rsidR="00594263" w:rsidRPr="00CF056B" w:rsidRDefault="00B7294E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COVID Impact Research Recovery Fund, University of Georgia, Fall 2022</w:t>
      </w:r>
    </w:p>
    <w:p w14:paraId="159E8143" w14:textId="67DF417D" w:rsidR="00594263" w:rsidRPr="00CF056B" w:rsidRDefault="00594263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Teaching Enhancement and Innovation Fund, Franklin College, University of Georgia, Fall 2022</w:t>
      </w:r>
    </w:p>
    <w:p w14:paraId="55BA962A" w14:textId="03F2D33D" w:rsidR="00962151" w:rsidRPr="00CF056B" w:rsidRDefault="00962151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Willson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Center Research Fellowship, 2021-2022</w:t>
      </w:r>
    </w:p>
    <w:p w14:paraId="7C243C9E" w14:textId="21691765" w:rsidR="009123DF" w:rsidRPr="00CF056B" w:rsidRDefault="000924CA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Northeast Asia Council Korean Studies</w:t>
      </w:r>
      <w:r w:rsidR="009123DF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Grant for Short-term Travel, </w:t>
      </w:r>
      <w:r w:rsidR="009C6857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Spring </w:t>
      </w:r>
      <w:r w:rsidR="009123DF" w:rsidRPr="00CF056B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5B0A34" w:rsidRPr="00CF056B">
        <w:rPr>
          <w:rFonts w:ascii="Times New Roman" w:hAnsi="Times New Roman" w:cs="Times New Roman"/>
          <w:color w:val="000000"/>
          <w:sz w:val="22"/>
          <w:szCs w:val="22"/>
        </w:rPr>
        <w:t>1</w:t>
      </w:r>
    </w:p>
    <w:p w14:paraId="7D34F3AC" w14:textId="4E0B9ED6" w:rsidR="009123DF" w:rsidRPr="00CF056B" w:rsidRDefault="009123DF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Willson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Center Faculty Research Grant, </w:t>
      </w:r>
      <w:r w:rsidR="009C6857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Fall 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2020 </w:t>
      </w:r>
    </w:p>
    <w:p w14:paraId="3BCEFE9F" w14:textId="7E6BA639" w:rsidR="001345C2" w:rsidRPr="00CF056B" w:rsidRDefault="001345C2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Daesan Foundation Literary Translation </w:t>
      </w:r>
      <w:r w:rsidR="003F1426" w:rsidRPr="00CF056B">
        <w:rPr>
          <w:rFonts w:ascii="Times New Roman" w:hAnsi="Times New Roman" w:cs="Times New Roman"/>
          <w:color w:val="000000"/>
          <w:sz w:val="22"/>
          <w:szCs w:val="22"/>
        </w:rPr>
        <w:t>Award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>, 2014-2015</w:t>
      </w:r>
    </w:p>
    <w:p w14:paraId="0F0AF7A7" w14:textId="180B4E55" w:rsidR="001345C2" w:rsidRPr="00CF056B" w:rsidRDefault="001345C2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Korea Foundation Postdoctoral Fellowship</w:t>
      </w:r>
      <w:r w:rsidR="00444FCB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at the Korea Institute, Harvard University,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2013-2014</w:t>
      </w:r>
    </w:p>
    <w:p w14:paraId="32CB7CA3" w14:textId="77777777" w:rsidR="001345C2" w:rsidRPr="00CF056B" w:rsidRDefault="001345C2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Weatherhead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Sasakawa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Young Leaders Fellowship for Dissertation Writing, 2012-2013</w:t>
      </w:r>
    </w:p>
    <w:p w14:paraId="4379512E" w14:textId="1B4A56E2" w:rsidR="001345C2" w:rsidRPr="00CF056B" w:rsidRDefault="001345C2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136575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ocial Science Research Council 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>Korean Studies Dissertation Workshop, 2012</w:t>
      </w:r>
    </w:p>
    <w:p w14:paraId="202C34FE" w14:textId="13AF3850" w:rsidR="001345C2" w:rsidRPr="00CF056B" w:rsidRDefault="001345C2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136575" w:rsidRPr="00CF056B">
        <w:rPr>
          <w:rFonts w:ascii="Times New Roman" w:hAnsi="Times New Roman" w:cs="Times New Roman"/>
          <w:color w:val="000000"/>
          <w:sz w:val="22"/>
          <w:szCs w:val="22"/>
        </w:rPr>
        <w:t>ocial Science Research Council-Japan Society for the Promotion of Science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Fellowship for Field Research in Japan, 2010-2011</w:t>
      </w:r>
    </w:p>
    <w:p w14:paraId="5AF9C199" w14:textId="77777777" w:rsidR="001345C2" w:rsidRPr="00CF056B" w:rsidRDefault="001345C2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Foreign Language and Area Studies (FLAS) Fellowship (Japanese), 2009-2010</w:t>
      </w:r>
    </w:p>
    <w:p w14:paraId="3A84F5CE" w14:textId="77777777" w:rsidR="001345C2" w:rsidRPr="00CF056B" w:rsidRDefault="001345C2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Korea Foundation Fellowship for Field Research in South Korea, 2008-2009</w:t>
      </w:r>
    </w:p>
    <w:p w14:paraId="19D6B6E8" w14:textId="77777777" w:rsidR="001345C2" w:rsidRPr="00CF056B" w:rsidRDefault="001345C2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FLAS Fellowship (Korean), 2007-2008</w:t>
      </w:r>
    </w:p>
    <w:p w14:paraId="5D33984E" w14:textId="77777777" w:rsidR="001345C2" w:rsidRPr="00CF056B" w:rsidRDefault="001345C2" w:rsidP="001345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lastRenderedPageBreak/>
        <w:t>Columbia University Mary Hue Prize for Excellence in Japanese Language Studies, 2007</w:t>
      </w:r>
    </w:p>
    <w:p w14:paraId="282EEE11" w14:textId="48496C8D" w:rsidR="0093763D" w:rsidRPr="00CF056B" w:rsidRDefault="0093763D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A284837" w14:textId="2DA01146" w:rsidR="00612EF1" w:rsidRPr="00CF056B" w:rsidRDefault="00137980" w:rsidP="00612E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COURSES TAUGHT</w:t>
      </w:r>
    </w:p>
    <w:p w14:paraId="250B4A6C" w14:textId="77777777" w:rsidR="00137980" w:rsidRPr="00CF056B" w:rsidRDefault="00137980" w:rsidP="001379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D2BCE0D" w14:textId="1CB9F57C" w:rsidR="00137980" w:rsidRPr="00CF056B" w:rsidRDefault="00137980" w:rsidP="0013798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Assistant Professor, Department of Comparative </w:t>
      </w:r>
      <w:proofErr w:type="gramStart"/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>Literature</w:t>
      </w:r>
      <w:proofErr w:type="gramEnd"/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and Intercultural Studies, </w:t>
      </w:r>
    </w:p>
    <w:p w14:paraId="562B8187" w14:textId="07316165" w:rsidR="00137980" w:rsidRPr="00CF056B" w:rsidRDefault="00137980" w:rsidP="0013798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University of Georgia </w:t>
      </w:r>
    </w:p>
    <w:p w14:paraId="74E0C69B" w14:textId="71A6869E" w:rsidR="00612EF1" w:rsidRPr="00CF056B" w:rsidRDefault="00137980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Modern East Asian Literature</w:t>
      </w:r>
    </w:p>
    <w:p w14:paraId="1C8759F4" w14:textId="444555BC" w:rsidR="00137980" w:rsidRPr="00CF056B" w:rsidRDefault="00137980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East Asian Cinema</w:t>
      </w:r>
    </w:p>
    <w:p w14:paraId="03E4A9B3" w14:textId="3AF87954" w:rsidR="000F330F" w:rsidRPr="00CF056B" w:rsidRDefault="000F330F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War in East Asian Film and Literature</w:t>
      </w:r>
    </w:p>
    <w:p w14:paraId="6953674D" w14:textId="6375B4E6" w:rsidR="00594263" w:rsidRPr="00CF056B" w:rsidRDefault="00594263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Writing Intensive Program: War in East Asian Film and Literature</w:t>
      </w:r>
    </w:p>
    <w:p w14:paraId="6F4DC49A" w14:textId="77777777" w:rsidR="00137980" w:rsidRPr="00CF056B" w:rsidRDefault="00137980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Enhanced </w:t>
      </w:r>
      <w:r w:rsidR="00612EF1" w:rsidRPr="00CF056B">
        <w:rPr>
          <w:rFonts w:ascii="Times New Roman" w:hAnsi="Times New Roman" w:cs="Times New Roman"/>
          <w:color w:val="000000"/>
          <w:sz w:val="22"/>
          <w:szCs w:val="22"/>
        </w:rPr>
        <w:t>Advanced Korean</w:t>
      </w:r>
      <w:r w:rsidR="000F330F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I</w:t>
      </w:r>
    </w:p>
    <w:p w14:paraId="6E302EBA" w14:textId="5DD0126B" w:rsidR="00612EF1" w:rsidRPr="00CF056B" w:rsidRDefault="00137980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Enhanced Advanced Korean II</w:t>
      </w:r>
    </w:p>
    <w:p w14:paraId="74CE51C6" w14:textId="77777777" w:rsidR="00137980" w:rsidRPr="00CF056B" w:rsidRDefault="00137980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E749423" w14:textId="7B94EB3B" w:rsidR="000E21C0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Assistant Professor, Department of Asian Languages and Cultures, Northwestern </w:t>
      </w:r>
    </w:p>
    <w:p w14:paraId="71242778" w14:textId="6CE87F9D" w:rsidR="00612EF1" w:rsidRPr="00CF056B" w:rsidRDefault="00612EF1" w:rsidP="000E21C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>University</w:t>
      </w:r>
    </w:p>
    <w:p w14:paraId="130B12A5" w14:textId="67C969F9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Modern Korean Literature</w:t>
      </w:r>
    </w:p>
    <w:p w14:paraId="2AD6F4B9" w14:textId="0E26FA39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Korean Film and Society</w:t>
      </w:r>
    </w:p>
    <w:p w14:paraId="13771A34" w14:textId="0DB3EF3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War and Memory in Korean Literature and Film</w:t>
      </w:r>
    </w:p>
    <w:p w14:paraId="4AECC667" w14:textId="009DFA37" w:rsidR="00137980" w:rsidRPr="00CF056B" w:rsidRDefault="00137980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Imagining Asia</w:t>
      </w:r>
    </w:p>
    <w:p w14:paraId="5B34EAD2" w14:textId="6C637F6D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First Year Seminar: Globalization and Korean Pop Culture</w:t>
      </w:r>
    </w:p>
    <w:p w14:paraId="53A210C5" w14:textId="74CD9401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Approaches to Asia: Senior Seminar</w:t>
      </w:r>
    </w:p>
    <w:p w14:paraId="0B6A2E6F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3841C23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>Visiting Lecturer/Postdoctoral Fellow</w:t>
      </w:r>
    </w:p>
    <w:p w14:paraId="7E382CF3" w14:textId="692300BE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Contemporary Korean Culture</w:t>
      </w:r>
    </w:p>
    <w:p w14:paraId="4C2155FF" w14:textId="15675A3B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First Year Seminar: Origins, Identity, and Meaning</w:t>
      </w:r>
    </w:p>
    <w:p w14:paraId="5CFBB25F" w14:textId="00644D7A" w:rsidR="00612EF1" w:rsidRPr="00CF056B" w:rsidRDefault="00612EF1" w:rsidP="001379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In Her Shadow: ‘Woman’ in Modern Korean History, Literature, and Film</w:t>
      </w:r>
    </w:p>
    <w:p w14:paraId="5E81312E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D48AAF3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PROFESSIONAL SERVICES AND ACTIVITIES</w:t>
      </w:r>
    </w:p>
    <w:p w14:paraId="07D2DBB6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F4387C5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>Within the field:</w:t>
      </w:r>
    </w:p>
    <w:p w14:paraId="1CBC6251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Executive committee member, Korean Literature Association, 2017-2020</w:t>
      </w:r>
    </w:p>
    <w:p w14:paraId="31CC28AB" w14:textId="00695CC2" w:rsidR="007B668B" w:rsidRPr="00CF056B" w:rsidRDefault="007B668B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Referee for </w:t>
      </w:r>
      <w:r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Journal of Asian Studies, 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>2021</w:t>
      </w:r>
    </w:p>
    <w:p w14:paraId="0214776D" w14:textId="32A2FCE2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Referee for Cornell East Asia Series, 2018</w:t>
      </w:r>
    </w:p>
    <w:p w14:paraId="66363456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Referee for </w:t>
      </w:r>
      <w:r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Korean Studies,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2017</w:t>
      </w:r>
    </w:p>
    <w:p w14:paraId="4882B9BC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Referee for journal </w:t>
      </w:r>
      <w:r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Acta </w:t>
      </w:r>
      <w:proofErr w:type="spellStart"/>
      <w:r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>Koreana</w:t>
      </w:r>
      <w:proofErr w:type="spellEnd"/>
      <w:r w:rsidRPr="00CF056B">
        <w:rPr>
          <w:rFonts w:ascii="Times New Roman" w:hAnsi="Times New Roman" w:cs="Times New Roman"/>
          <w:color w:val="000000"/>
          <w:sz w:val="22"/>
          <w:szCs w:val="22"/>
        </w:rPr>
        <w:t>, 2014</w:t>
      </w:r>
    </w:p>
    <w:p w14:paraId="5A1C40C1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Referee for journal </w:t>
      </w:r>
      <w:r w:rsidRPr="00CF056B">
        <w:rPr>
          <w:rFonts w:ascii="Times New Roman" w:hAnsi="Times New Roman" w:cs="Times New Roman"/>
          <w:i/>
          <w:iCs/>
          <w:color w:val="000000"/>
          <w:sz w:val="22"/>
          <w:szCs w:val="22"/>
        </w:rPr>
        <w:t>Trans-Humanities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>, 2014</w:t>
      </w:r>
    </w:p>
    <w:p w14:paraId="08ED15B1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A65D828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</w:rPr>
        <w:t>Within the university:</w:t>
      </w:r>
    </w:p>
    <w:p w14:paraId="785943A8" w14:textId="3A238BDD" w:rsidR="002A7A72" w:rsidRPr="00CF056B" w:rsidRDefault="002A7A72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Member, Strategic Planning Committee, Fall 2021-</w:t>
      </w:r>
      <w:r w:rsidR="00B10937" w:rsidRPr="00CF056B">
        <w:rPr>
          <w:rFonts w:ascii="Times New Roman" w:hAnsi="Times New Roman" w:cs="Times New Roman"/>
          <w:color w:val="000000"/>
          <w:sz w:val="22"/>
          <w:szCs w:val="22"/>
        </w:rPr>
        <w:t>Spring 2023</w:t>
      </w:r>
    </w:p>
    <w:p w14:paraId="01DE9E30" w14:textId="7EC7F48A" w:rsidR="002A7A72" w:rsidRDefault="002A7A72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Affiliate Faculty Member, Institute for Women’s Studies, Spring 2022-Present</w:t>
      </w:r>
    </w:p>
    <w:p w14:paraId="1B9D3171" w14:textId="34D871BB" w:rsidR="00E12466" w:rsidRPr="00CF056B" w:rsidRDefault="00E12466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Affiliate Faculty Member, Center for Asian Studies, Fall 202</w:t>
      </w:r>
      <w:r w:rsidR="006C077B">
        <w:rPr>
          <w:rFonts w:ascii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hAnsi="Times New Roman" w:cs="Times New Roman"/>
          <w:color w:val="000000"/>
          <w:sz w:val="22"/>
          <w:szCs w:val="22"/>
        </w:rPr>
        <w:t>-Present</w:t>
      </w:r>
    </w:p>
    <w:p w14:paraId="1E9BA5A8" w14:textId="138574CD" w:rsidR="007B668B" w:rsidRPr="00CF056B" w:rsidRDefault="007B668B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Member, Search Committee for Lecturer in Chinese, </w:t>
      </w:r>
      <w:r w:rsidR="006E1F6C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Fall 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>2021</w:t>
      </w:r>
      <w:r w:rsidR="00E15D51" w:rsidRPr="00CF056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2A7A72" w:rsidRPr="00CF056B">
        <w:rPr>
          <w:rFonts w:ascii="Times New Roman" w:hAnsi="Times New Roman" w:cs="Times New Roman"/>
          <w:color w:val="000000"/>
          <w:sz w:val="22"/>
          <w:szCs w:val="22"/>
        </w:rPr>
        <w:t>Spring 2022</w:t>
      </w:r>
    </w:p>
    <w:p w14:paraId="3C2AC3F3" w14:textId="7A94931F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Member, Advisory</w:t>
      </w:r>
      <w:r w:rsidR="00B16298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>Awards</w:t>
      </w:r>
      <w:r w:rsidR="00B16298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and Appeals</w:t>
      </w: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Committee, Fall 2019-</w:t>
      </w:r>
      <w:r w:rsidR="006E1F6C" w:rsidRPr="00CF056B">
        <w:rPr>
          <w:rFonts w:ascii="Times New Roman" w:hAnsi="Times New Roman" w:cs="Times New Roman"/>
          <w:color w:val="000000"/>
          <w:sz w:val="22"/>
          <w:szCs w:val="22"/>
        </w:rPr>
        <w:t>Spring 2021</w:t>
      </w:r>
    </w:p>
    <w:p w14:paraId="4FAC0264" w14:textId="576EEDF9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Member, Graduate Career Launch Support Committee, Fall 2019-</w:t>
      </w:r>
      <w:r w:rsidR="00E23800" w:rsidRPr="00CF056B">
        <w:rPr>
          <w:rFonts w:ascii="Times New Roman" w:hAnsi="Times New Roman" w:cs="Times New Roman"/>
          <w:color w:val="000000"/>
          <w:sz w:val="22"/>
          <w:szCs w:val="22"/>
        </w:rPr>
        <w:t>Spring 2020</w:t>
      </w:r>
    </w:p>
    <w:p w14:paraId="14E498A3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Member, Appeals Committee, Fall 2018-Spring 2019</w:t>
      </w:r>
    </w:p>
    <w:p w14:paraId="7529C6D7" w14:textId="4D1BCDED" w:rsidR="005236CC" w:rsidRPr="00CF056B" w:rsidRDefault="005236CC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Advisory Committee Member for Doctoral Student </w:t>
      </w:r>
      <w:r w:rsidR="00C90E75"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Dah Kim, </w:t>
      </w:r>
      <w:r w:rsidR="004E2D12" w:rsidRPr="00CF056B">
        <w:rPr>
          <w:rFonts w:ascii="Times New Roman" w:hAnsi="Times New Roman" w:cs="Times New Roman"/>
          <w:color w:val="000000"/>
          <w:sz w:val="22"/>
          <w:szCs w:val="22"/>
        </w:rPr>
        <w:t>Fall 2022-Present</w:t>
      </w:r>
    </w:p>
    <w:p w14:paraId="20C064AE" w14:textId="5E36BE2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Advisory Committee Member for Doctoral Student Rebecca Sexton, Spring 2019-Present</w:t>
      </w:r>
    </w:p>
    <w:p w14:paraId="0FE33B49" w14:textId="25E532AC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Advisory Committee Member for </w:t>
      </w:r>
      <w:proofErr w:type="gramStart"/>
      <w:r w:rsidRPr="00CF056B">
        <w:rPr>
          <w:rFonts w:ascii="Times New Roman" w:hAnsi="Times New Roman" w:cs="Times New Roman"/>
          <w:color w:val="000000"/>
          <w:sz w:val="22"/>
          <w:szCs w:val="22"/>
        </w:rPr>
        <w:t>Masters</w:t>
      </w:r>
      <w:proofErr w:type="gramEnd"/>
      <w:r w:rsidRPr="00CF056B">
        <w:rPr>
          <w:rFonts w:ascii="Times New Roman" w:hAnsi="Times New Roman" w:cs="Times New Roman"/>
          <w:color w:val="000000"/>
          <w:sz w:val="22"/>
          <w:szCs w:val="22"/>
        </w:rPr>
        <w:t xml:space="preserve"> Student Lucy Robertson, Fall 2019-</w:t>
      </w:r>
      <w:r w:rsidR="00E23800" w:rsidRPr="00CF056B">
        <w:rPr>
          <w:rFonts w:ascii="Times New Roman" w:hAnsi="Times New Roman" w:cs="Times New Roman"/>
          <w:color w:val="000000"/>
          <w:sz w:val="22"/>
          <w:szCs w:val="22"/>
        </w:rPr>
        <w:t>Spring 2020</w:t>
      </w:r>
    </w:p>
    <w:p w14:paraId="1B660B5B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34CE5F80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lastRenderedPageBreak/>
        <w:t>PROFESSIONAL AFFILIATIONS</w:t>
      </w:r>
    </w:p>
    <w:p w14:paraId="6C32893D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C7DDE5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Korean Literature Association</w:t>
      </w:r>
    </w:p>
    <w:p w14:paraId="33989A65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Association of Asian Studies</w:t>
      </w:r>
    </w:p>
    <w:p w14:paraId="0067E65E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Modern Language Association</w:t>
      </w:r>
    </w:p>
    <w:p w14:paraId="2CFD572D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American Comparative Literature Association</w:t>
      </w:r>
    </w:p>
    <w:p w14:paraId="0E062794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1D290C8B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F056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LANGUAGES</w:t>
      </w:r>
    </w:p>
    <w:p w14:paraId="4AD2F7AD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A74971E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English (native fluency)</w:t>
      </w:r>
    </w:p>
    <w:p w14:paraId="05D629A0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Korean (native fluency)</w:t>
      </w:r>
    </w:p>
    <w:p w14:paraId="04079CCC" w14:textId="77777777" w:rsidR="00612EF1" w:rsidRPr="00CF056B" w:rsidRDefault="00612EF1" w:rsidP="00612E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Japanese (advanced)</w:t>
      </w:r>
    </w:p>
    <w:p w14:paraId="3316DE08" w14:textId="77777777" w:rsidR="00612EF1" w:rsidRPr="00CF056B" w:rsidRDefault="00612EF1" w:rsidP="00612EF1">
      <w:pPr>
        <w:rPr>
          <w:sz w:val="22"/>
          <w:szCs w:val="22"/>
        </w:rPr>
      </w:pPr>
      <w:r w:rsidRPr="00CF056B">
        <w:rPr>
          <w:rFonts w:ascii="Times New Roman" w:hAnsi="Times New Roman" w:cs="Times New Roman"/>
          <w:color w:val="000000"/>
          <w:sz w:val="22"/>
          <w:szCs w:val="22"/>
        </w:rPr>
        <w:t>French (reading proficiency)</w:t>
      </w:r>
    </w:p>
    <w:p w14:paraId="43D62A79" w14:textId="77777777" w:rsidR="00612EF1" w:rsidRPr="00CF056B" w:rsidRDefault="00612EF1" w:rsidP="000B10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B401A8C" w14:textId="5B2C1859" w:rsidR="00BE6B41" w:rsidRPr="00CF056B" w:rsidRDefault="00BE6B41" w:rsidP="00680D6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E6B41" w:rsidRPr="00CF056B" w:rsidSect="00D60D64">
      <w:pgSz w:w="12240" w:h="15840"/>
      <w:pgMar w:top="1440" w:right="144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41"/>
    <w:rsid w:val="000831FA"/>
    <w:rsid w:val="000924CA"/>
    <w:rsid w:val="000B102F"/>
    <w:rsid w:val="000E21C0"/>
    <w:rsid w:val="000F330F"/>
    <w:rsid w:val="000F6D32"/>
    <w:rsid w:val="001227FD"/>
    <w:rsid w:val="001345C2"/>
    <w:rsid w:val="00136575"/>
    <w:rsid w:val="00137980"/>
    <w:rsid w:val="0015629C"/>
    <w:rsid w:val="00164D58"/>
    <w:rsid w:val="001921AD"/>
    <w:rsid w:val="001C087B"/>
    <w:rsid w:val="001D1D7F"/>
    <w:rsid w:val="001F58AE"/>
    <w:rsid w:val="00200EAF"/>
    <w:rsid w:val="00205985"/>
    <w:rsid w:val="00210D5D"/>
    <w:rsid w:val="002201FE"/>
    <w:rsid w:val="00235F19"/>
    <w:rsid w:val="002A2756"/>
    <w:rsid w:val="002A7A72"/>
    <w:rsid w:val="002B55DE"/>
    <w:rsid w:val="002D08DF"/>
    <w:rsid w:val="002F2B24"/>
    <w:rsid w:val="00326712"/>
    <w:rsid w:val="00372AD8"/>
    <w:rsid w:val="003969CB"/>
    <w:rsid w:val="003D3F17"/>
    <w:rsid w:val="003F1426"/>
    <w:rsid w:val="003F3F38"/>
    <w:rsid w:val="004340E2"/>
    <w:rsid w:val="00444FCB"/>
    <w:rsid w:val="00447F34"/>
    <w:rsid w:val="00474AD2"/>
    <w:rsid w:val="004A363D"/>
    <w:rsid w:val="004C48DD"/>
    <w:rsid w:val="004E205F"/>
    <w:rsid w:val="004E2D12"/>
    <w:rsid w:val="004E40F0"/>
    <w:rsid w:val="004F1553"/>
    <w:rsid w:val="005236CC"/>
    <w:rsid w:val="005345B9"/>
    <w:rsid w:val="005408C7"/>
    <w:rsid w:val="00544CD5"/>
    <w:rsid w:val="00594263"/>
    <w:rsid w:val="005A340C"/>
    <w:rsid w:val="005B0A34"/>
    <w:rsid w:val="00612EF1"/>
    <w:rsid w:val="00652CA9"/>
    <w:rsid w:val="00680D6E"/>
    <w:rsid w:val="006A43A6"/>
    <w:rsid w:val="006B6749"/>
    <w:rsid w:val="006C077B"/>
    <w:rsid w:val="006D11EA"/>
    <w:rsid w:val="006E1F6C"/>
    <w:rsid w:val="00712475"/>
    <w:rsid w:val="00723AF2"/>
    <w:rsid w:val="00750758"/>
    <w:rsid w:val="007B0701"/>
    <w:rsid w:val="007B668B"/>
    <w:rsid w:val="007D2824"/>
    <w:rsid w:val="007F3351"/>
    <w:rsid w:val="00807F0C"/>
    <w:rsid w:val="00873BD8"/>
    <w:rsid w:val="00880CE3"/>
    <w:rsid w:val="008857C8"/>
    <w:rsid w:val="008C1215"/>
    <w:rsid w:val="009123DF"/>
    <w:rsid w:val="0093763D"/>
    <w:rsid w:val="00962151"/>
    <w:rsid w:val="00966581"/>
    <w:rsid w:val="009C6857"/>
    <w:rsid w:val="009E4A97"/>
    <w:rsid w:val="009F0DDA"/>
    <w:rsid w:val="00AC29E7"/>
    <w:rsid w:val="00AD781F"/>
    <w:rsid w:val="00AF3B4C"/>
    <w:rsid w:val="00B10937"/>
    <w:rsid w:val="00B16298"/>
    <w:rsid w:val="00B7294E"/>
    <w:rsid w:val="00B86901"/>
    <w:rsid w:val="00BE6B41"/>
    <w:rsid w:val="00BF6B5F"/>
    <w:rsid w:val="00C317BF"/>
    <w:rsid w:val="00C84DE1"/>
    <w:rsid w:val="00C90E75"/>
    <w:rsid w:val="00C94059"/>
    <w:rsid w:val="00CD264D"/>
    <w:rsid w:val="00CF056B"/>
    <w:rsid w:val="00D200D2"/>
    <w:rsid w:val="00D54967"/>
    <w:rsid w:val="00D60D64"/>
    <w:rsid w:val="00D7008A"/>
    <w:rsid w:val="00DC3351"/>
    <w:rsid w:val="00DD7E0C"/>
    <w:rsid w:val="00E12466"/>
    <w:rsid w:val="00E15D51"/>
    <w:rsid w:val="00E23800"/>
    <w:rsid w:val="00E33F53"/>
    <w:rsid w:val="00E576F0"/>
    <w:rsid w:val="00E67527"/>
    <w:rsid w:val="00EB6C51"/>
    <w:rsid w:val="00EE6E76"/>
    <w:rsid w:val="00F1581C"/>
    <w:rsid w:val="00F86A20"/>
    <w:rsid w:val="00F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AD74"/>
  <w15:chartTrackingRefBased/>
  <w15:docId w15:val="{ED939F63-3D6C-A24D-9CD1-27B3F80A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7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F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17B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Mi-Ryong Shim</dc:creator>
  <cp:keywords/>
  <dc:description/>
  <cp:lastModifiedBy>Mi-Ryong Shim</cp:lastModifiedBy>
  <cp:revision>17</cp:revision>
  <dcterms:created xsi:type="dcterms:W3CDTF">2023-07-26T22:34:00Z</dcterms:created>
  <dcterms:modified xsi:type="dcterms:W3CDTF">2023-07-26T22:45:00Z</dcterms:modified>
</cp:coreProperties>
</file>